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171/09-320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Алексеев Владимир Федорович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1054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AlexeevVF@yatec.ru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89421D" w:rsidP="00EE0FA3">
            <w:pPr>
              <w:rPr>
                <w:sz w:val="20"/>
                <w:szCs w:val="20"/>
              </w:rPr>
            </w:pPr>
            <w:r w:rsidRPr="0089421D">
              <w:rPr>
                <w:bCs/>
                <w:iCs/>
                <w:sz w:val="20"/>
                <w:szCs w:val="20"/>
              </w:rPr>
              <w:t>На право заключения договора поставки насосного агрегата НК210/80</w:t>
            </w:r>
            <w:bookmarkStart w:id="5" w:name="_GoBack"/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Якутск, ул. Маганский д2А склад ПАО ЯТЭК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3 630 000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Доставки до г. Якутск, ул. Маганский д2А склад ПАО ЯТЭК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09.09.2020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25.09.2020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01.10.2020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02.10.2020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09.10.2020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09.10.2020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181 500,00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9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144950001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9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0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1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2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3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3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9421D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55</cp:revision>
  <dcterms:created xsi:type="dcterms:W3CDTF">2012-09-04T03:15:00Z</dcterms:created>
  <dcterms:modified xsi:type="dcterms:W3CDTF">2020-09-09T02:36:00Z</dcterms:modified>
</cp:coreProperties>
</file>